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4B014" w14:textId="16A2F63A" w:rsidR="006D3D3C" w:rsidRPr="003E0976" w:rsidRDefault="000A4476" w:rsidP="006D3D3C">
      <w:pPr>
        <w:jc w:val="center"/>
        <w:rPr>
          <w:rFonts w:ascii="Aptos" w:eastAsia="Aptos" w:hAnsi="Aptos" w:cstheme="majorHAnsi"/>
          <w:b/>
          <w:bCs/>
          <w:sz w:val="28"/>
          <w:szCs w:val="28"/>
          <w:lang w:val="en-US"/>
        </w:rPr>
      </w:pPr>
      <w:r>
        <w:rPr>
          <w:rFonts w:ascii="Aptos" w:eastAsia="Aptos" w:hAnsi="Aptos" w:cstheme="majorHAnsi"/>
          <w:b/>
          <w:bCs/>
          <w:sz w:val="28"/>
          <w:szCs w:val="28"/>
          <w:lang w:val="en-US"/>
        </w:rPr>
        <w:t xml:space="preserve">Legacy </w:t>
      </w:r>
      <w:r w:rsidR="00285E44" w:rsidRPr="003E0976">
        <w:rPr>
          <w:rFonts w:ascii="Aptos" w:eastAsia="Aptos" w:hAnsi="Aptos" w:cstheme="majorHAnsi"/>
          <w:b/>
          <w:bCs/>
          <w:sz w:val="28"/>
          <w:szCs w:val="28"/>
          <w:lang w:val="en-US"/>
        </w:rPr>
        <w:t xml:space="preserve">Feedback and Complaints Information </w:t>
      </w:r>
      <w:r w:rsidR="00A85769" w:rsidRPr="003E0976">
        <w:rPr>
          <w:rFonts w:ascii="Aptos" w:eastAsia="Aptos" w:hAnsi="Aptos" w:cstheme="majorHAnsi"/>
          <w:b/>
          <w:bCs/>
          <w:sz w:val="28"/>
          <w:szCs w:val="28"/>
          <w:lang w:val="en-US"/>
        </w:rPr>
        <w:t>Guide</w:t>
      </w:r>
      <w:r w:rsidR="00285E44" w:rsidRPr="003E0976">
        <w:rPr>
          <w:rFonts w:ascii="Aptos" w:eastAsia="Aptos" w:hAnsi="Aptos" w:cstheme="majorHAnsi"/>
          <w:b/>
          <w:bCs/>
          <w:sz w:val="28"/>
          <w:szCs w:val="28"/>
          <w:lang w:val="en-US"/>
        </w:rPr>
        <w:t xml:space="preserve"> </w:t>
      </w:r>
    </w:p>
    <w:p w14:paraId="2F4B4198" w14:textId="6FB4A70A" w:rsidR="006D3D3C" w:rsidRPr="000528A9" w:rsidRDefault="00FF2268" w:rsidP="00BC625C">
      <w:pPr>
        <w:jc w:val="both"/>
        <w:rPr>
          <w:rFonts w:ascii="Aptos" w:eastAsia="Aptos" w:hAnsi="Aptos" w:cstheme="majorHAnsi"/>
          <w:sz w:val="24"/>
          <w:szCs w:val="24"/>
          <w:lang w:val="en-US"/>
        </w:rPr>
      </w:pPr>
      <w:r w:rsidRPr="000528A9">
        <w:rPr>
          <w:rFonts w:ascii="Aptos" w:eastAsia="Aptos" w:hAnsi="Aptos" w:cstheme="majorHAnsi"/>
          <w:sz w:val="24"/>
          <w:szCs w:val="24"/>
          <w:lang w:val="en-US"/>
        </w:rPr>
        <w:t xml:space="preserve">Legacy </w:t>
      </w:r>
      <w:r w:rsidR="003E0976" w:rsidRPr="000528A9">
        <w:rPr>
          <w:rFonts w:ascii="Aptos" w:eastAsia="Aptos" w:hAnsi="Aptos" w:cstheme="majorHAnsi"/>
          <w:sz w:val="24"/>
          <w:szCs w:val="24"/>
          <w:lang w:val="en-US"/>
        </w:rPr>
        <w:t xml:space="preserve">welcomes feedback, both </w:t>
      </w:r>
      <w:r w:rsidR="00727BFC" w:rsidRPr="000528A9">
        <w:rPr>
          <w:rFonts w:ascii="Aptos" w:eastAsia="Aptos" w:hAnsi="Aptos" w:cstheme="majorHAnsi"/>
          <w:sz w:val="24"/>
          <w:szCs w:val="24"/>
          <w:lang w:val="en-US"/>
        </w:rPr>
        <w:t xml:space="preserve">positive and negative so that we can continually improve what we do. </w:t>
      </w:r>
    </w:p>
    <w:p w14:paraId="6C3D0089" w14:textId="1D69B82B" w:rsidR="00727BFC" w:rsidRPr="000528A9" w:rsidRDefault="00727BFC" w:rsidP="00BC625C">
      <w:pPr>
        <w:jc w:val="both"/>
        <w:rPr>
          <w:rFonts w:ascii="Aptos" w:eastAsia="Aptos" w:hAnsi="Aptos" w:cstheme="majorHAnsi"/>
          <w:sz w:val="24"/>
          <w:szCs w:val="24"/>
          <w:lang w:val="en-US"/>
        </w:rPr>
      </w:pPr>
      <w:r w:rsidRPr="000528A9">
        <w:rPr>
          <w:rFonts w:ascii="Aptos" w:eastAsia="Aptos" w:hAnsi="Aptos" w:cstheme="majorHAnsi"/>
          <w:sz w:val="24"/>
          <w:szCs w:val="24"/>
          <w:lang w:val="en-US"/>
        </w:rPr>
        <w:t xml:space="preserve">We take feedback and complaints seriously and </w:t>
      </w:r>
      <w:r w:rsidR="0089798A" w:rsidRPr="000528A9">
        <w:rPr>
          <w:rFonts w:ascii="Aptos" w:eastAsia="Aptos" w:hAnsi="Aptos" w:cstheme="majorHAnsi"/>
          <w:sz w:val="24"/>
          <w:szCs w:val="24"/>
          <w:lang w:val="en-US"/>
        </w:rPr>
        <w:t xml:space="preserve">we </w:t>
      </w:r>
      <w:proofErr w:type="gramStart"/>
      <w:r w:rsidR="0089798A" w:rsidRPr="000528A9">
        <w:rPr>
          <w:rFonts w:ascii="Aptos" w:eastAsia="Aptos" w:hAnsi="Aptos" w:cstheme="majorHAnsi"/>
          <w:sz w:val="24"/>
          <w:szCs w:val="24"/>
          <w:lang w:val="en-US"/>
        </w:rPr>
        <w:t>committed</w:t>
      </w:r>
      <w:proofErr w:type="gramEnd"/>
      <w:r w:rsidR="0089798A" w:rsidRPr="000528A9">
        <w:rPr>
          <w:rFonts w:ascii="Aptos" w:eastAsia="Aptos" w:hAnsi="Aptos" w:cstheme="majorHAnsi"/>
          <w:sz w:val="24"/>
          <w:szCs w:val="24"/>
          <w:lang w:val="en-US"/>
        </w:rPr>
        <w:t xml:space="preserve"> to addressing them in a timely, fair and transparent way. </w:t>
      </w:r>
    </w:p>
    <w:p w14:paraId="35063DA2" w14:textId="256CF1EA" w:rsidR="0089798A" w:rsidRPr="000528A9" w:rsidRDefault="00C35980" w:rsidP="00BC625C">
      <w:pPr>
        <w:jc w:val="both"/>
        <w:rPr>
          <w:rFonts w:ascii="Aptos" w:eastAsia="Aptos" w:hAnsi="Aptos" w:cstheme="majorHAnsi"/>
          <w:sz w:val="24"/>
          <w:szCs w:val="24"/>
          <w:lang w:val="en-US"/>
        </w:rPr>
      </w:pPr>
      <w:r w:rsidRPr="000528A9">
        <w:rPr>
          <w:rFonts w:ascii="Aptos" w:eastAsia="Aptos" w:hAnsi="Aptos" w:cstheme="majorHAnsi"/>
          <w:sz w:val="24"/>
          <w:szCs w:val="24"/>
          <w:lang w:val="en-US"/>
        </w:rPr>
        <w:t xml:space="preserve">We understand that information shared may be sensitive in nature. We respect your right to privacy and confidentiality. </w:t>
      </w:r>
    </w:p>
    <w:p w14:paraId="575E9118" w14:textId="3E970A7E" w:rsidR="000D39B2" w:rsidRPr="000528A9" w:rsidRDefault="000D39B2" w:rsidP="00BC625C">
      <w:pPr>
        <w:jc w:val="center"/>
        <w:rPr>
          <w:rFonts w:ascii="Aptos" w:eastAsia="Aptos" w:hAnsi="Aptos" w:cstheme="majorHAnsi"/>
          <w:b/>
          <w:bCs/>
          <w:sz w:val="24"/>
          <w:szCs w:val="24"/>
          <w:lang w:val="en-US"/>
        </w:rPr>
      </w:pPr>
      <w:r w:rsidRPr="000528A9">
        <w:rPr>
          <w:rFonts w:ascii="Aptos" w:eastAsia="Aptos" w:hAnsi="Aptos" w:cstheme="majorHAnsi"/>
          <w:b/>
          <w:bCs/>
          <w:sz w:val="24"/>
          <w:szCs w:val="24"/>
          <w:lang w:val="en-US"/>
        </w:rPr>
        <w:t xml:space="preserve">How we </w:t>
      </w:r>
      <w:r w:rsidR="00526143" w:rsidRPr="000528A9">
        <w:rPr>
          <w:rFonts w:ascii="Aptos" w:eastAsia="Aptos" w:hAnsi="Aptos" w:cstheme="majorHAnsi"/>
          <w:b/>
          <w:bCs/>
          <w:sz w:val="24"/>
          <w:szCs w:val="24"/>
          <w:lang w:val="en-US"/>
        </w:rPr>
        <w:t>handle</w:t>
      </w:r>
      <w:r w:rsidR="006E7B2F" w:rsidRPr="000528A9">
        <w:rPr>
          <w:rFonts w:ascii="Aptos" w:eastAsia="Aptos" w:hAnsi="Aptos" w:cstheme="majorHAnsi"/>
          <w:b/>
          <w:bCs/>
          <w:sz w:val="24"/>
          <w:szCs w:val="24"/>
          <w:lang w:val="en-US"/>
        </w:rPr>
        <w:t xml:space="preserve"> </w:t>
      </w:r>
      <w:r w:rsidR="00526143" w:rsidRPr="000528A9">
        <w:rPr>
          <w:rFonts w:ascii="Aptos" w:eastAsia="Aptos" w:hAnsi="Aptos" w:cstheme="majorHAnsi"/>
          <w:b/>
          <w:bCs/>
          <w:sz w:val="24"/>
          <w:szCs w:val="24"/>
          <w:lang w:val="en-US"/>
        </w:rPr>
        <w:t>your feedback and complaints</w:t>
      </w:r>
    </w:p>
    <w:p w14:paraId="47830BEC" w14:textId="1B900A41" w:rsidR="00526143" w:rsidRPr="000528A9" w:rsidRDefault="002A779F" w:rsidP="00BC625C">
      <w:pPr>
        <w:jc w:val="both"/>
        <w:rPr>
          <w:rFonts w:ascii="Aptos" w:eastAsia="Aptos" w:hAnsi="Aptos" w:cstheme="majorHAnsi"/>
          <w:sz w:val="24"/>
          <w:szCs w:val="24"/>
          <w:lang w:val="en-US"/>
        </w:rPr>
      </w:pPr>
      <w:r w:rsidRPr="000528A9">
        <w:rPr>
          <w:rFonts w:ascii="Aptos" w:eastAsia="Aptos" w:hAnsi="Aptos" w:cstheme="majorHAnsi"/>
          <w:sz w:val="24"/>
          <w:szCs w:val="24"/>
          <w:lang w:val="en-US"/>
        </w:rPr>
        <w:t xml:space="preserve">We </w:t>
      </w:r>
      <w:r w:rsidRPr="000528A9">
        <w:rPr>
          <w:rFonts w:ascii="Aptos" w:eastAsia="Aptos" w:hAnsi="Aptos" w:cstheme="majorHAnsi"/>
          <w:b/>
          <w:bCs/>
          <w:sz w:val="24"/>
          <w:szCs w:val="24"/>
          <w:lang w:val="en-US"/>
        </w:rPr>
        <w:t xml:space="preserve">listen </w:t>
      </w:r>
      <w:r w:rsidR="004015F7" w:rsidRPr="000528A9">
        <w:rPr>
          <w:rFonts w:ascii="Aptos" w:eastAsia="Aptos" w:hAnsi="Aptos" w:cstheme="majorHAnsi"/>
          <w:sz w:val="24"/>
          <w:szCs w:val="24"/>
          <w:lang w:val="en-US"/>
        </w:rPr>
        <w:t xml:space="preserve">to </w:t>
      </w:r>
      <w:r w:rsidR="00394468" w:rsidRPr="000528A9">
        <w:rPr>
          <w:rFonts w:ascii="Aptos" w:eastAsia="Aptos" w:hAnsi="Aptos" w:cstheme="majorHAnsi"/>
          <w:sz w:val="24"/>
          <w:szCs w:val="24"/>
          <w:lang w:val="en-US"/>
        </w:rPr>
        <w:t>y</w:t>
      </w:r>
      <w:r w:rsidR="004015F7" w:rsidRPr="000528A9">
        <w:rPr>
          <w:rFonts w:ascii="Aptos" w:eastAsia="Aptos" w:hAnsi="Aptos" w:cstheme="majorHAnsi"/>
          <w:sz w:val="24"/>
          <w:szCs w:val="24"/>
          <w:lang w:val="en-US"/>
        </w:rPr>
        <w:t xml:space="preserve">our concerns or complaints and inform you of our complaints process. </w:t>
      </w:r>
    </w:p>
    <w:p w14:paraId="43D392A1" w14:textId="10E5C5BF" w:rsidR="00F60063" w:rsidRPr="000528A9" w:rsidRDefault="00F60063" w:rsidP="00BC625C">
      <w:pPr>
        <w:jc w:val="both"/>
        <w:rPr>
          <w:rFonts w:ascii="Aptos" w:eastAsia="Aptos" w:hAnsi="Aptos" w:cstheme="majorHAnsi"/>
          <w:sz w:val="24"/>
          <w:szCs w:val="24"/>
          <w:lang w:val="en-US"/>
        </w:rPr>
      </w:pPr>
      <w:r w:rsidRPr="000528A9">
        <w:rPr>
          <w:rFonts w:ascii="Aptos" w:eastAsia="Aptos" w:hAnsi="Aptos" w:cstheme="majorHAnsi"/>
          <w:sz w:val="24"/>
          <w:szCs w:val="24"/>
          <w:lang w:val="en-US"/>
        </w:rPr>
        <w:t xml:space="preserve">We </w:t>
      </w:r>
      <w:r w:rsidR="0004545D" w:rsidRPr="000528A9">
        <w:rPr>
          <w:rFonts w:ascii="Aptos" w:eastAsia="Aptos" w:hAnsi="Aptos" w:cstheme="majorHAnsi"/>
          <w:b/>
          <w:bCs/>
          <w:sz w:val="24"/>
          <w:szCs w:val="24"/>
          <w:lang w:val="en-US"/>
        </w:rPr>
        <w:t>clarify</w:t>
      </w:r>
      <w:r w:rsidRPr="000528A9">
        <w:rPr>
          <w:rFonts w:ascii="Aptos" w:eastAsia="Aptos" w:hAnsi="Aptos" w:cstheme="majorHAnsi"/>
          <w:b/>
          <w:bCs/>
          <w:sz w:val="24"/>
          <w:szCs w:val="24"/>
          <w:lang w:val="en-US"/>
        </w:rPr>
        <w:t xml:space="preserve"> and acknowledge</w:t>
      </w:r>
      <w:r w:rsidR="00394468" w:rsidRPr="000528A9">
        <w:rPr>
          <w:rFonts w:ascii="Aptos" w:eastAsia="Aptos" w:hAnsi="Aptos" w:cstheme="majorHAnsi"/>
          <w:b/>
          <w:bCs/>
          <w:sz w:val="24"/>
          <w:szCs w:val="24"/>
          <w:lang w:val="en-US"/>
        </w:rPr>
        <w:t xml:space="preserve"> </w:t>
      </w:r>
      <w:r w:rsidR="00394468" w:rsidRPr="000528A9">
        <w:rPr>
          <w:rFonts w:ascii="Aptos" w:eastAsia="Aptos" w:hAnsi="Aptos" w:cstheme="majorHAnsi"/>
          <w:sz w:val="24"/>
          <w:szCs w:val="24"/>
          <w:lang w:val="en-US"/>
        </w:rPr>
        <w:t xml:space="preserve">your </w:t>
      </w:r>
      <w:r w:rsidR="001951DF">
        <w:rPr>
          <w:rFonts w:ascii="Aptos" w:eastAsia="Aptos" w:hAnsi="Aptos" w:cstheme="majorHAnsi"/>
          <w:sz w:val="24"/>
          <w:szCs w:val="24"/>
          <w:lang w:val="en-US"/>
        </w:rPr>
        <w:t xml:space="preserve">feedback or </w:t>
      </w:r>
      <w:r w:rsidR="00394468" w:rsidRPr="000528A9">
        <w:rPr>
          <w:rFonts w:ascii="Aptos" w:eastAsia="Aptos" w:hAnsi="Aptos" w:cstheme="majorHAnsi"/>
          <w:sz w:val="24"/>
          <w:szCs w:val="24"/>
          <w:lang w:val="en-US"/>
        </w:rPr>
        <w:t>complaint</w:t>
      </w:r>
      <w:r w:rsidR="00785E02" w:rsidRPr="000528A9">
        <w:rPr>
          <w:rFonts w:ascii="Aptos" w:eastAsia="Aptos" w:hAnsi="Aptos" w:cstheme="majorHAnsi"/>
          <w:sz w:val="24"/>
          <w:szCs w:val="24"/>
          <w:lang w:val="en-US"/>
        </w:rPr>
        <w:t xml:space="preserve"> in a </w:t>
      </w:r>
      <w:r w:rsidR="0004545D" w:rsidRPr="000528A9">
        <w:rPr>
          <w:rFonts w:ascii="Aptos" w:eastAsia="Aptos" w:hAnsi="Aptos" w:cstheme="majorHAnsi"/>
          <w:sz w:val="24"/>
          <w:szCs w:val="24"/>
          <w:lang w:val="en-US"/>
        </w:rPr>
        <w:t>non-judgment</w:t>
      </w:r>
      <w:r w:rsidR="00785E02" w:rsidRPr="000528A9">
        <w:rPr>
          <w:rFonts w:ascii="Aptos" w:eastAsia="Aptos" w:hAnsi="Aptos" w:cstheme="majorHAnsi"/>
          <w:sz w:val="24"/>
          <w:szCs w:val="24"/>
          <w:lang w:val="en-US"/>
        </w:rPr>
        <w:t xml:space="preserve">al </w:t>
      </w:r>
      <w:r w:rsidR="00D35D2B">
        <w:rPr>
          <w:rFonts w:ascii="Aptos" w:eastAsia="Aptos" w:hAnsi="Aptos" w:cstheme="majorHAnsi"/>
          <w:sz w:val="24"/>
          <w:szCs w:val="24"/>
          <w:lang w:val="en-US"/>
        </w:rPr>
        <w:t>manner</w:t>
      </w:r>
      <w:r w:rsidR="00785E02" w:rsidRPr="000528A9">
        <w:rPr>
          <w:rFonts w:ascii="Aptos" w:eastAsia="Aptos" w:hAnsi="Aptos" w:cstheme="majorHAnsi"/>
          <w:sz w:val="24"/>
          <w:szCs w:val="24"/>
          <w:lang w:val="en-US"/>
        </w:rPr>
        <w:t xml:space="preserve">. </w:t>
      </w:r>
      <w:r w:rsidR="00394468" w:rsidRPr="000528A9">
        <w:rPr>
          <w:rFonts w:ascii="Aptos" w:eastAsia="Aptos" w:hAnsi="Aptos" w:cstheme="majorHAnsi"/>
          <w:sz w:val="24"/>
          <w:szCs w:val="24"/>
          <w:lang w:val="en-US"/>
        </w:rPr>
        <w:t xml:space="preserve"> </w:t>
      </w:r>
      <w:r w:rsidR="00665E58">
        <w:rPr>
          <w:rFonts w:ascii="Aptos" w:eastAsia="Aptos" w:hAnsi="Aptos" w:cstheme="majorHAnsi"/>
          <w:sz w:val="24"/>
          <w:szCs w:val="24"/>
          <w:lang w:val="en-US"/>
        </w:rPr>
        <w:t xml:space="preserve">A complaint may be lodged verbally or in writing. </w:t>
      </w:r>
      <w:r w:rsidR="00394468" w:rsidRPr="000528A9">
        <w:rPr>
          <w:rFonts w:ascii="Aptos" w:eastAsia="Aptos" w:hAnsi="Aptos" w:cstheme="majorHAnsi"/>
          <w:sz w:val="24"/>
          <w:szCs w:val="24"/>
          <w:lang w:val="en-US"/>
        </w:rPr>
        <w:t xml:space="preserve">Once your complaint has been </w:t>
      </w:r>
      <w:r w:rsidR="00F6412A" w:rsidRPr="000528A9">
        <w:rPr>
          <w:rFonts w:ascii="Aptos" w:eastAsia="Aptos" w:hAnsi="Aptos" w:cstheme="majorHAnsi"/>
          <w:sz w:val="24"/>
          <w:szCs w:val="24"/>
          <w:lang w:val="en-US"/>
        </w:rPr>
        <w:t>lodged,</w:t>
      </w:r>
      <w:r w:rsidR="00394468" w:rsidRPr="000528A9">
        <w:rPr>
          <w:rFonts w:ascii="Aptos" w:eastAsia="Aptos" w:hAnsi="Aptos" w:cstheme="majorHAnsi"/>
          <w:sz w:val="24"/>
          <w:szCs w:val="24"/>
          <w:lang w:val="en-US"/>
        </w:rPr>
        <w:t xml:space="preserve"> we will let you know </w:t>
      </w:r>
      <w:r w:rsidR="00F6412A" w:rsidRPr="000528A9">
        <w:rPr>
          <w:rFonts w:ascii="Aptos" w:eastAsia="Aptos" w:hAnsi="Aptos" w:cstheme="majorHAnsi"/>
          <w:sz w:val="24"/>
          <w:szCs w:val="24"/>
          <w:lang w:val="en-US"/>
        </w:rPr>
        <w:t xml:space="preserve">the steps we are taking to address the issue. </w:t>
      </w:r>
      <w:r w:rsidR="0061387A">
        <w:rPr>
          <w:rFonts w:ascii="Aptos" w:eastAsia="Aptos" w:hAnsi="Aptos" w:cstheme="majorHAnsi"/>
          <w:sz w:val="24"/>
          <w:szCs w:val="24"/>
          <w:lang w:val="en-US"/>
        </w:rPr>
        <w:t xml:space="preserve"> </w:t>
      </w:r>
      <w:r w:rsidR="007F58A5">
        <w:rPr>
          <w:rFonts w:ascii="Aptos" w:eastAsia="Aptos" w:hAnsi="Aptos" w:cstheme="majorHAnsi"/>
          <w:sz w:val="24"/>
          <w:szCs w:val="24"/>
          <w:lang w:val="en-US"/>
        </w:rPr>
        <w:t xml:space="preserve">We make every effort to ensure that you do not experience any negative </w:t>
      </w:r>
      <w:r w:rsidR="009B7B54">
        <w:rPr>
          <w:rFonts w:ascii="Aptos" w:eastAsia="Aptos" w:hAnsi="Aptos" w:cstheme="majorHAnsi"/>
          <w:sz w:val="24"/>
          <w:szCs w:val="24"/>
          <w:lang w:val="en-US"/>
        </w:rPr>
        <w:t>consequences</w:t>
      </w:r>
      <w:r w:rsidR="0041633C">
        <w:rPr>
          <w:rFonts w:ascii="Aptos" w:eastAsia="Aptos" w:hAnsi="Aptos" w:cstheme="majorHAnsi"/>
          <w:sz w:val="24"/>
          <w:szCs w:val="24"/>
          <w:lang w:val="en-US"/>
        </w:rPr>
        <w:t xml:space="preserve"> due to</w:t>
      </w:r>
      <w:r w:rsidR="009B7B54">
        <w:rPr>
          <w:rFonts w:ascii="Aptos" w:eastAsia="Aptos" w:hAnsi="Aptos" w:cstheme="majorHAnsi"/>
          <w:sz w:val="24"/>
          <w:szCs w:val="24"/>
          <w:lang w:val="en-US"/>
        </w:rPr>
        <w:t xml:space="preserve"> making a complaint</w:t>
      </w:r>
      <w:r w:rsidR="0041633C">
        <w:rPr>
          <w:rFonts w:ascii="Aptos" w:eastAsia="Aptos" w:hAnsi="Aptos" w:cstheme="majorHAnsi"/>
          <w:sz w:val="24"/>
          <w:szCs w:val="24"/>
          <w:lang w:val="en-US"/>
        </w:rPr>
        <w:t xml:space="preserve"> or providing feedback</w:t>
      </w:r>
      <w:r w:rsidR="009B7B54">
        <w:rPr>
          <w:rFonts w:ascii="Aptos" w:eastAsia="Aptos" w:hAnsi="Aptos" w:cstheme="majorHAnsi"/>
          <w:sz w:val="24"/>
          <w:szCs w:val="24"/>
          <w:lang w:val="en-US"/>
        </w:rPr>
        <w:t xml:space="preserve">. </w:t>
      </w:r>
    </w:p>
    <w:p w14:paraId="452F774E" w14:textId="53AF0601" w:rsidR="00F6412A" w:rsidRPr="000528A9" w:rsidRDefault="00F6412A" w:rsidP="00BC625C">
      <w:pPr>
        <w:jc w:val="both"/>
        <w:rPr>
          <w:rFonts w:ascii="Aptos" w:eastAsia="Aptos" w:hAnsi="Aptos" w:cstheme="majorHAnsi"/>
          <w:sz w:val="24"/>
          <w:szCs w:val="24"/>
          <w:lang w:val="en-US"/>
        </w:rPr>
      </w:pPr>
      <w:r w:rsidRPr="000528A9">
        <w:rPr>
          <w:rFonts w:ascii="Aptos" w:eastAsia="Aptos" w:hAnsi="Aptos" w:cstheme="majorHAnsi"/>
          <w:sz w:val="24"/>
          <w:szCs w:val="24"/>
          <w:lang w:val="en-US"/>
        </w:rPr>
        <w:t xml:space="preserve">We </w:t>
      </w:r>
      <w:r w:rsidR="00311644" w:rsidRPr="000528A9">
        <w:rPr>
          <w:rFonts w:ascii="Aptos" w:eastAsia="Aptos" w:hAnsi="Aptos" w:cstheme="majorHAnsi"/>
          <w:b/>
          <w:bCs/>
          <w:sz w:val="24"/>
          <w:szCs w:val="24"/>
          <w:lang w:val="en-US"/>
        </w:rPr>
        <w:t xml:space="preserve">investigate </w:t>
      </w:r>
      <w:r w:rsidR="0094240E" w:rsidRPr="000528A9">
        <w:rPr>
          <w:rFonts w:ascii="Aptos" w:eastAsia="Aptos" w:hAnsi="Aptos" w:cstheme="majorHAnsi"/>
          <w:sz w:val="24"/>
          <w:szCs w:val="24"/>
          <w:lang w:val="en-US"/>
        </w:rPr>
        <w:t xml:space="preserve">by looking into </w:t>
      </w:r>
      <w:r w:rsidR="00D9449B" w:rsidRPr="000528A9">
        <w:rPr>
          <w:rFonts w:ascii="Aptos" w:eastAsia="Aptos" w:hAnsi="Aptos" w:cstheme="majorHAnsi"/>
          <w:sz w:val="24"/>
          <w:szCs w:val="24"/>
          <w:lang w:val="en-US"/>
        </w:rPr>
        <w:t xml:space="preserve">your complaint to determine what occurred, why it happened and what action is required. </w:t>
      </w:r>
    </w:p>
    <w:p w14:paraId="437A2B14" w14:textId="510FC98A" w:rsidR="00F6412A" w:rsidRPr="000528A9" w:rsidRDefault="00D9449B" w:rsidP="00BC625C">
      <w:pPr>
        <w:jc w:val="both"/>
        <w:rPr>
          <w:rFonts w:ascii="Aptos" w:eastAsia="Aptos" w:hAnsi="Aptos" w:cstheme="majorHAnsi"/>
          <w:sz w:val="24"/>
          <w:szCs w:val="24"/>
          <w:lang w:val="en-US"/>
        </w:rPr>
      </w:pPr>
      <w:r w:rsidRPr="000528A9">
        <w:rPr>
          <w:rFonts w:ascii="Aptos" w:eastAsia="Aptos" w:hAnsi="Aptos" w:cstheme="majorHAnsi"/>
          <w:sz w:val="24"/>
          <w:szCs w:val="24"/>
          <w:lang w:val="en-US"/>
        </w:rPr>
        <w:t xml:space="preserve">We </w:t>
      </w:r>
      <w:r w:rsidRPr="000528A9">
        <w:rPr>
          <w:rFonts w:ascii="Aptos" w:eastAsia="Aptos" w:hAnsi="Aptos" w:cstheme="majorHAnsi"/>
          <w:b/>
          <w:bCs/>
          <w:sz w:val="24"/>
          <w:szCs w:val="24"/>
          <w:lang w:val="en-US"/>
        </w:rPr>
        <w:t>resolve</w:t>
      </w:r>
      <w:r w:rsidRPr="000528A9">
        <w:rPr>
          <w:rFonts w:ascii="Aptos" w:eastAsia="Aptos" w:hAnsi="Aptos" w:cstheme="majorHAnsi"/>
          <w:sz w:val="24"/>
          <w:szCs w:val="24"/>
          <w:lang w:val="en-US"/>
        </w:rPr>
        <w:t xml:space="preserve"> the complaint </w:t>
      </w:r>
      <w:r w:rsidR="00EB0FE4" w:rsidRPr="000528A9">
        <w:rPr>
          <w:rFonts w:ascii="Aptos" w:eastAsia="Aptos" w:hAnsi="Aptos" w:cstheme="majorHAnsi"/>
          <w:sz w:val="24"/>
          <w:szCs w:val="24"/>
          <w:lang w:val="en-US"/>
        </w:rPr>
        <w:t xml:space="preserve">by providing you with updates and resolution </w:t>
      </w:r>
      <w:r w:rsidR="000528A9" w:rsidRPr="000528A9">
        <w:rPr>
          <w:rFonts w:ascii="Aptos" w:eastAsia="Aptos" w:hAnsi="Aptos" w:cstheme="majorHAnsi"/>
          <w:sz w:val="24"/>
          <w:szCs w:val="24"/>
          <w:lang w:val="en-US"/>
        </w:rPr>
        <w:t>options and</w:t>
      </w:r>
      <w:r w:rsidR="00EB0FE4" w:rsidRPr="000528A9">
        <w:rPr>
          <w:rFonts w:ascii="Aptos" w:eastAsia="Aptos" w:hAnsi="Aptos" w:cstheme="majorHAnsi"/>
          <w:sz w:val="24"/>
          <w:szCs w:val="24"/>
          <w:lang w:val="en-US"/>
        </w:rPr>
        <w:t xml:space="preserve"> try to settle your complaint within</w:t>
      </w:r>
      <w:r w:rsidR="0041633C">
        <w:rPr>
          <w:rFonts w:ascii="Aptos" w:eastAsia="Aptos" w:hAnsi="Aptos" w:cstheme="majorHAnsi"/>
          <w:sz w:val="24"/>
          <w:szCs w:val="24"/>
          <w:lang w:val="en-US"/>
        </w:rPr>
        <w:t xml:space="preserve"> four</w:t>
      </w:r>
      <w:r w:rsidR="00EB0FE4" w:rsidRPr="000528A9">
        <w:rPr>
          <w:rFonts w:ascii="Aptos" w:eastAsia="Aptos" w:hAnsi="Aptos" w:cstheme="majorHAnsi"/>
          <w:sz w:val="24"/>
          <w:szCs w:val="24"/>
          <w:lang w:val="en-US"/>
        </w:rPr>
        <w:t xml:space="preserve"> weeks. </w:t>
      </w:r>
    </w:p>
    <w:p w14:paraId="29E6F70E" w14:textId="2BAE499D" w:rsidR="00592F17" w:rsidRDefault="005B31B9" w:rsidP="00BC625C">
      <w:pPr>
        <w:jc w:val="both"/>
        <w:rPr>
          <w:rFonts w:ascii="Aptos" w:eastAsia="Aptos" w:hAnsi="Aptos" w:cstheme="majorHAnsi"/>
          <w:sz w:val="24"/>
          <w:szCs w:val="24"/>
          <w:lang w:val="en-US"/>
        </w:rPr>
      </w:pPr>
      <w:r w:rsidRPr="000528A9">
        <w:rPr>
          <w:rFonts w:ascii="Aptos" w:eastAsia="Aptos" w:hAnsi="Aptos" w:cstheme="majorHAnsi"/>
          <w:sz w:val="24"/>
          <w:szCs w:val="24"/>
          <w:lang w:val="en-US"/>
        </w:rPr>
        <w:t xml:space="preserve">If you are not satisfied with the outcome of your complaint you are invited to </w:t>
      </w:r>
      <w:r w:rsidR="00644E57">
        <w:rPr>
          <w:rFonts w:ascii="Aptos" w:eastAsia="Aptos" w:hAnsi="Aptos" w:cstheme="majorHAnsi"/>
          <w:sz w:val="24"/>
          <w:szCs w:val="24"/>
          <w:lang w:val="en-US"/>
        </w:rPr>
        <w:t>let us know</w:t>
      </w:r>
      <w:r w:rsidR="0041633C">
        <w:rPr>
          <w:rFonts w:ascii="Aptos" w:eastAsia="Aptos" w:hAnsi="Aptos" w:cstheme="majorHAnsi"/>
          <w:sz w:val="24"/>
          <w:szCs w:val="24"/>
          <w:lang w:val="en-US"/>
        </w:rPr>
        <w:t xml:space="preserve">. We </w:t>
      </w:r>
      <w:r w:rsidR="008F3BD5">
        <w:rPr>
          <w:rFonts w:ascii="Aptos" w:eastAsia="Aptos" w:hAnsi="Aptos" w:cstheme="majorHAnsi"/>
          <w:sz w:val="24"/>
          <w:szCs w:val="24"/>
          <w:lang w:val="en-US"/>
        </w:rPr>
        <w:t xml:space="preserve">will request the complaint review </w:t>
      </w:r>
      <w:r w:rsidR="000528A9" w:rsidRPr="000528A9">
        <w:rPr>
          <w:rFonts w:ascii="Aptos" w:eastAsia="Aptos" w:hAnsi="Aptos" w:cstheme="majorHAnsi"/>
          <w:sz w:val="24"/>
          <w:szCs w:val="24"/>
          <w:lang w:val="en-US"/>
        </w:rPr>
        <w:t xml:space="preserve">be put in writing and </w:t>
      </w:r>
      <w:r w:rsidR="008F3BD5">
        <w:rPr>
          <w:rFonts w:ascii="Aptos" w:eastAsia="Aptos" w:hAnsi="Aptos" w:cstheme="majorHAnsi"/>
          <w:sz w:val="24"/>
          <w:szCs w:val="24"/>
          <w:lang w:val="en-US"/>
        </w:rPr>
        <w:t xml:space="preserve">we will </w:t>
      </w:r>
      <w:r w:rsidR="000528A9" w:rsidRPr="000528A9">
        <w:rPr>
          <w:rFonts w:ascii="Aptos" w:eastAsia="Aptos" w:hAnsi="Aptos" w:cstheme="majorHAnsi"/>
          <w:sz w:val="24"/>
          <w:szCs w:val="24"/>
          <w:lang w:val="en-US"/>
        </w:rPr>
        <w:t>escalate</w:t>
      </w:r>
      <w:r w:rsidR="008F3BD5">
        <w:rPr>
          <w:rFonts w:ascii="Aptos" w:eastAsia="Aptos" w:hAnsi="Aptos" w:cstheme="majorHAnsi"/>
          <w:sz w:val="24"/>
          <w:szCs w:val="24"/>
          <w:lang w:val="en-US"/>
        </w:rPr>
        <w:t xml:space="preserve"> it </w:t>
      </w:r>
      <w:r w:rsidR="000528A9" w:rsidRPr="000528A9">
        <w:rPr>
          <w:rFonts w:ascii="Aptos" w:eastAsia="Aptos" w:hAnsi="Aptos" w:cstheme="majorHAnsi"/>
          <w:sz w:val="24"/>
          <w:szCs w:val="24"/>
          <w:lang w:val="en-US"/>
        </w:rPr>
        <w:t>accordingly</w:t>
      </w:r>
      <w:r w:rsidR="0041633C">
        <w:rPr>
          <w:rFonts w:ascii="Aptos" w:eastAsia="Aptos" w:hAnsi="Aptos" w:cstheme="majorHAnsi"/>
          <w:sz w:val="24"/>
          <w:szCs w:val="24"/>
          <w:lang w:val="en-US"/>
        </w:rPr>
        <w:t xml:space="preserve"> in accordance with our policy and procedures.   </w:t>
      </w:r>
    </w:p>
    <w:p w14:paraId="0CD96D0A" w14:textId="7E00E74E" w:rsidR="00A85769" w:rsidRDefault="00EE5914" w:rsidP="00BC625C">
      <w:pPr>
        <w:jc w:val="both"/>
        <w:rPr>
          <w:rFonts w:ascii="Aptos" w:eastAsia="Aptos" w:hAnsi="Aptos" w:cstheme="majorHAnsi"/>
          <w:sz w:val="24"/>
          <w:szCs w:val="24"/>
        </w:rPr>
      </w:pPr>
      <w:r w:rsidRPr="00EE5914">
        <w:rPr>
          <w:rFonts w:ascii="Aptos" w:eastAsia="Aptos" w:hAnsi="Aptos" w:cstheme="majorHAnsi"/>
          <w:sz w:val="24"/>
          <w:szCs w:val="24"/>
        </w:rPr>
        <w:t xml:space="preserve">If you are not happy with the </w:t>
      </w:r>
      <w:proofErr w:type="gramStart"/>
      <w:r>
        <w:rPr>
          <w:rFonts w:ascii="Aptos" w:eastAsia="Aptos" w:hAnsi="Aptos" w:cstheme="majorHAnsi"/>
          <w:sz w:val="24"/>
          <w:szCs w:val="24"/>
        </w:rPr>
        <w:t xml:space="preserve">final </w:t>
      </w:r>
      <w:r w:rsidRPr="00EE5914">
        <w:rPr>
          <w:rFonts w:ascii="Aptos" w:eastAsia="Aptos" w:hAnsi="Aptos" w:cstheme="majorHAnsi"/>
          <w:sz w:val="24"/>
          <w:szCs w:val="24"/>
        </w:rPr>
        <w:t>outcome</w:t>
      </w:r>
      <w:proofErr w:type="gramEnd"/>
      <w:r w:rsidRPr="00EE5914">
        <w:rPr>
          <w:rFonts w:ascii="Aptos" w:eastAsia="Aptos" w:hAnsi="Aptos" w:cstheme="majorHAnsi"/>
          <w:sz w:val="24"/>
          <w:szCs w:val="24"/>
        </w:rPr>
        <w:t xml:space="preserve"> of a complaint, you may be able to lodge a complaint with the relevant Ombudsman.  The Ombudsman’s office will determine if it has the power to investigate your complaint. </w:t>
      </w:r>
      <w:r>
        <w:rPr>
          <w:rFonts w:ascii="Aptos" w:eastAsia="Aptos" w:hAnsi="Aptos" w:cstheme="majorHAnsi"/>
          <w:sz w:val="24"/>
          <w:szCs w:val="24"/>
        </w:rPr>
        <w:t xml:space="preserve"> </w:t>
      </w:r>
      <w:r w:rsidR="00A23B5C">
        <w:rPr>
          <w:rFonts w:ascii="Aptos" w:eastAsia="Aptos" w:hAnsi="Aptos" w:cstheme="majorHAnsi"/>
          <w:sz w:val="24"/>
          <w:szCs w:val="24"/>
        </w:rPr>
        <w:t xml:space="preserve">We can </w:t>
      </w:r>
      <w:r w:rsidR="004D380E">
        <w:rPr>
          <w:rFonts w:ascii="Aptos" w:eastAsia="Aptos" w:hAnsi="Aptos" w:cstheme="majorHAnsi"/>
          <w:sz w:val="24"/>
          <w:szCs w:val="24"/>
        </w:rPr>
        <w:t>support</w:t>
      </w:r>
      <w:r w:rsidR="00A23B5C">
        <w:rPr>
          <w:rFonts w:ascii="Aptos" w:eastAsia="Aptos" w:hAnsi="Aptos" w:cstheme="majorHAnsi"/>
          <w:sz w:val="24"/>
          <w:szCs w:val="24"/>
        </w:rPr>
        <w:t xml:space="preserve"> you to find the details of a suitable Ombudsman. </w:t>
      </w:r>
    </w:p>
    <w:p w14:paraId="45A9C8A7" w14:textId="77777777" w:rsidR="000A4476" w:rsidRPr="000A4476" w:rsidRDefault="000A4476" w:rsidP="000A4476">
      <w:pPr>
        <w:rPr>
          <w:rFonts w:asciiTheme="majorHAnsi" w:eastAsia="Aptos" w:hAnsiTheme="majorHAnsi" w:cstheme="majorHAnsi"/>
          <w:sz w:val="32"/>
          <w:szCs w:val="32"/>
          <w:lang w:val="en-US"/>
        </w:rPr>
      </w:pPr>
    </w:p>
    <w:p w14:paraId="59B1398E" w14:textId="77777777" w:rsidR="000A4476" w:rsidRDefault="000A4476" w:rsidP="000A4476">
      <w:pPr>
        <w:rPr>
          <w:rFonts w:ascii="Aptos" w:eastAsia="Aptos" w:hAnsi="Aptos" w:cstheme="majorHAnsi"/>
          <w:sz w:val="24"/>
          <w:szCs w:val="24"/>
        </w:rPr>
      </w:pPr>
    </w:p>
    <w:p w14:paraId="50CF2ED7" w14:textId="3744C58C" w:rsidR="000A4476" w:rsidRPr="000A4476" w:rsidRDefault="000A4476" w:rsidP="000A4476">
      <w:pPr>
        <w:tabs>
          <w:tab w:val="left" w:pos="2330"/>
        </w:tabs>
        <w:rPr>
          <w:rFonts w:asciiTheme="majorHAnsi" w:eastAsia="Aptos" w:hAnsiTheme="majorHAnsi" w:cstheme="majorHAnsi"/>
          <w:sz w:val="32"/>
          <w:szCs w:val="32"/>
          <w:lang w:val="en-US"/>
        </w:rPr>
      </w:pPr>
      <w:r>
        <w:rPr>
          <w:rFonts w:asciiTheme="majorHAnsi" w:eastAsia="Aptos" w:hAnsiTheme="majorHAnsi" w:cstheme="majorHAnsi"/>
          <w:sz w:val="32"/>
          <w:szCs w:val="32"/>
          <w:lang w:val="en-US"/>
        </w:rPr>
        <w:tab/>
      </w:r>
    </w:p>
    <w:sectPr w:rsidR="000A4476" w:rsidRPr="000A4476" w:rsidSect="00725CC7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27" w:right="1440" w:bottom="1738" w:left="1440" w:header="426" w:footer="593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13D04" w14:textId="77777777" w:rsidR="00FD478D" w:rsidRDefault="00FD478D">
      <w:pPr>
        <w:spacing w:after="0" w:line="240" w:lineRule="auto"/>
      </w:pPr>
      <w:r>
        <w:separator/>
      </w:r>
    </w:p>
  </w:endnote>
  <w:endnote w:type="continuationSeparator" w:id="0">
    <w:p w14:paraId="50B87ECC" w14:textId="77777777" w:rsidR="00FD478D" w:rsidRDefault="00FD478D">
      <w:pPr>
        <w:spacing w:after="0" w:line="240" w:lineRule="auto"/>
      </w:pPr>
      <w:r>
        <w:continuationSeparator/>
      </w:r>
    </w:p>
  </w:endnote>
  <w:endnote w:type="continuationNotice" w:id="1">
    <w:p w14:paraId="04F07AFC" w14:textId="77777777" w:rsidR="00FD478D" w:rsidRDefault="00FD478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Verdana"/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1" w:fontKey="{FC6E1F63-C5B7-42A9-A352-6D2BBCB8864D}"/>
    <w:embedBold r:id="rId2" w:fontKey="{10225F0A-425C-4B02-BE2C-E4C33221FB62}"/>
    <w:embedItalic r:id="rId3" w:fontKey="{EFD97D5F-FC9C-41A4-BF63-A1E8F226A193}"/>
  </w:font>
  <w:font w:name="Work Sans">
    <w:altName w:val="Times New Roman"/>
    <w:charset w:val="00"/>
    <w:family w:val="auto"/>
    <w:pitch w:val="variable"/>
    <w:sig w:usb0="A00000FF" w:usb1="5000E07B" w:usb2="00000000" w:usb3="00000000" w:csb0="00000193" w:csb1="00000000"/>
    <w:embedRegular r:id="rId4" w:fontKey="{B7F1F5DE-305A-47A6-9EF4-3C9C8C596A1E}"/>
    <w:embedBold r:id="rId5" w:fontKey="{17DF2A73-0CE8-4006-BF6A-294751F63D32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300CC5ED-95B8-41BF-AE8F-0B2052C5F7E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C12E4D7D-DFF4-4372-B557-BBFD7C4F1C92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8" w:fontKey="{97AAE6AB-0734-4F73-B8BD-45BC63DA2CA3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9" w:fontKey="{9641E178-2524-4CE2-AC5D-5AF0D82A7ED4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0" w:fontKey="{96E4925C-4493-41CB-9CDC-AC7026E7BAF8}"/>
    <w:embedBold r:id="rId11" w:fontKey="{5257388F-BCA8-4C4F-AFF0-C188C5BCEC4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2" w:fontKey="{975644FB-A474-42FB-B9CC-2CB138240249}"/>
    <w:embedBold r:id="rId13" w:fontKey="{48A0F8B7-6ED6-4152-B1F0-5A43319082BE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14" w:fontKey="{56B58AAA-6DA1-4421-86EB-2269CDDE126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716714345"/>
      <w:docPartObj>
        <w:docPartGallery w:val="Page Numbers (Bottom of Page)"/>
        <w:docPartUnique/>
      </w:docPartObj>
    </w:sdtPr>
    <w:sdtContent>
      <w:p w14:paraId="62715021" w14:textId="77777777" w:rsidR="002847FF" w:rsidRDefault="002847F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01BFBE6" w14:textId="77777777" w:rsidR="002847FF" w:rsidRDefault="002847FF" w:rsidP="002847F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15369986"/>
      <w:docPartObj>
        <w:docPartGallery w:val="Page Numbers (Bottom of Page)"/>
        <w:docPartUnique/>
      </w:docPartObj>
    </w:sdtPr>
    <w:sdtContent>
      <w:p w14:paraId="31E4B388" w14:textId="24748CF7" w:rsidR="002847FF" w:rsidRDefault="002847FF">
        <w:pPr>
          <w:pStyle w:val="Footer"/>
          <w:framePr w:wrap="none" w:vAnchor="text" w:hAnchor="margin" w:xAlign="right" w:y="1"/>
          <w:rPr>
            <w:rStyle w:val="PageNumber"/>
          </w:rPr>
        </w:pPr>
        <w:r w:rsidRPr="002847FF">
          <w:rPr>
            <w:rStyle w:val="PageNumber"/>
            <w:color w:val="767676"/>
          </w:rPr>
          <w:fldChar w:fldCharType="begin"/>
        </w:r>
        <w:r w:rsidRPr="002847FF">
          <w:rPr>
            <w:rStyle w:val="PageNumber"/>
            <w:color w:val="767676"/>
          </w:rPr>
          <w:instrText xml:space="preserve"> PAGE </w:instrText>
        </w:r>
        <w:r w:rsidRPr="002847FF">
          <w:rPr>
            <w:rStyle w:val="PageNumber"/>
            <w:color w:val="767676"/>
          </w:rPr>
          <w:fldChar w:fldCharType="separate"/>
        </w:r>
        <w:r w:rsidR="006675E3">
          <w:rPr>
            <w:rStyle w:val="PageNumber"/>
            <w:noProof/>
            <w:color w:val="767676"/>
          </w:rPr>
          <w:t>2</w:t>
        </w:r>
        <w:r w:rsidRPr="002847FF">
          <w:rPr>
            <w:rStyle w:val="PageNumber"/>
            <w:color w:val="767676"/>
          </w:rPr>
          <w:fldChar w:fldCharType="end"/>
        </w:r>
      </w:p>
    </w:sdtContent>
  </w:sdt>
  <w:p w14:paraId="2DC83D87" w14:textId="77777777" w:rsidR="002847FF" w:rsidRPr="002847FF" w:rsidRDefault="002847FF" w:rsidP="002847FF">
    <w:pPr>
      <w:pStyle w:val="ParaLegacy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52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5825"/>
      <w:gridCol w:w="3827"/>
    </w:tblGrid>
    <w:tr w:rsidR="004564D4" w:rsidRPr="000E4D1A" w14:paraId="6C608C3E" w14:textId="77777777" w:rsidTr="005F42B9">
      <w:trPr>
        <w:cantSplit/>
        <w:trHeight w:val="572"/>
      </w:trPr>
      <w:tc>
        <w:tcPr>
          <w:tcW w:w="5825" w:type="dxa"/>
        </w:tcPr>
        <w:p w14:paraId="72512EFF" w14:textId="77777777" w:rsidR="004564D4" w:rsidRDefault="004564D4" w:rsidP="00484206">
          <w:pPr>
            <w:pStyle w:val="ParaLegacy"/>
            <w:spacing w:after="0"/>
            <w:rPr>
              <w:b/>
              <w:bCs/>
              <w:color w:val="23448C"/>
              <w:sz w:val="24"/>
              <w:szCs w:val="24"/>
            </w:rPr>
          </w:pPr>
        </w:p>
        <w:p w14:paraId="2F84F289" w14:textId="77777777" w:rsidR="004564D4" w:rsidRPr="000E4D1A" w:rsidRDefault="004564D4" w:rsidP="00484206">
          <w:pPr>
            <w:pStyle w:val="ParaLegacy"/>
            <w:spacing w:after="0"/>
            <w:rPr>
              <w:b/>
              <w:bCs/>
              <w:color w:val="23448C"/>
              <w:sz w:val="24"/>
              <w:szCs w:val="24"/>
            </w:rPr>
          </w:pPr>
        </w:p>
      </w:tc>
      <w:tc>
        <w:tcPr>
          <w:tcW w:w="3827" w:type="dxa"/>
        </w:tcPr>
        <w:p w14:paraId="1A593C07" w14:textId="77777777" w:rsidR="004564D4" w:rsidRDefault="004564D4" w:rsidP="00484206">
          <w:pPr>
            <w:pStyle w:val="ParaLegacy"/>
            <w:spacing w:after="0"/>
            <w:ind w:right="-19"/>
            <w:jc w:val="right"/>
            <w:rPr>
              <w:color w:val="23448C"/>
              <w:sz w:val="16"/>
              <w:szCs w:val="16"/>
            </w:rPr>
          </w:pPr>
        </w:p>
      </w:tc>
    </w:tr>
  </w:tbl>
  <w:p w14:paraId="7F31B75D" w14:textId="77777777" w:rsidR="00413963" w:rsidRPr="000E4D1A" w:rsidRDefault="0094023E" w:rsidP="00484206">
    <w:pPr>
      <w:pStyle w:val="ParaLegacy"/>
      <w:spacing w:after="0"/>
      <w:rPr>
        <w:sz w:val="2"/>
        <w:szCs w:val="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A138A33" wp14:editId="5AA9BEC9">
          <wp:simplePos x="0" y="0"/>
          <wp:positionH relativeFrom="column">
            <wp:posOffset>-965200</wp:posOffset>
          </wp:positionH>
          <wp:positionV relativeFrom="page">
            <wp:posOffset>8578537</wp:posOffset>
          </wp:positionV>
          <wp:extent cx="8534400" cy="742950"/>
          <wp:effectExtent l="0" t="0" r="0" b="0"/>
          <wp:wrapNone/>
          <wp:docPr id="35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484" b="7870"/>
                  <a:stretch>
                    <a:fillRect/>
                  </a:stretch>
                </pic:blipFill>
                <pic:spPr>
                  <a:xfrm>
                    <a:off x="0" y="0"/>
                    <a:ext cx="8534400" cy="742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9BCC6" w14:textId="77777777" w:rsidR="00FD478D" w:rsidRDefault="00FD478D">
      <w:pPr>
        <w:spacing w:after="0" w:line="240" w:lineRule="auto"/>
      </w:pPr>
      <w:r>
        <w:separator/>
      </w:r>
    </w:p>
  </w:footnote>
  <w:footnote w:type="continuationSeparator" w:id="0">
    <w:p w14:paraId="1242BF96" w14:textId="77777777" w:rsidR="00FD478D" w:rsidRDefault="00FD478D">
      <w:pPr>
        <w:spacing w:after="0" w:line="240" w:lineRule="auto"/>
      </w:pPr>
      <w:r>
        <w:continuationSeparator/>
      </w:r>
    </w:p>
  </w:footnote>
  <w:footnote w:type="continuationNotice" w:id="1">
    <w:p w14:paraId="4EC483BF" w14:textId="77777777" w:rsidR="00FD478D" w:rsidRDefault="00FD478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24310" w14:textId="77777777" w:rsidR="00A92D6D" w:rsidRPr="00A92D6D" w:rsidRDefault="00076589" w:rsidP="00076589">
    <w:pPr>
      <w:pStyle w:val="H4Legacy"/>
    </w:pPr>
    <w:r>
      <w:rPr>
        <w:noProof/>
      </w:rPr>
      <w:drawing>
        <wp:anchor distT="0" distB="0" distL="114300" distR="114300" simplePos="0" relativeHeight="251658241" behindDoc="0" locked="1" layoutInCell="1" allowOverlap="1" wp14:anchorId="2DD21CCC" wp14:editId="70A77FF8">
          <wp:simplePos x="0" y="0"/>
          <wp:positionH relativeFrom="column">
            <wp:posOffset>3906520</wp:posOffset>
          </wp:positionH>
          <wp:positionV relativeFrom="page">
            <wp:posOffset>273685</wp:posOffset>
          </wp:positionV>
          <wp:extent cx="2210400" cy="925200"/>
          <wp:effectExtent l="0" t="0" r="0" b="8255"/>
          <wp:wrapNone/>
          <wp:docPr id="352" name="Picture 3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" name="LEGACY-«_inline_RGB-hi re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0400" cy="92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A7CA0" w14:textId="1A3F33A2" w:rsidR="00BD05ED" w:rsidRDefault="56ABC59C" w:rsidP="000E4D1A">
    <w:pPr>
      <w:pStyle w:val="ParaLegacy"/>
      <w:jc w:val="right"/>
    </w:pPr>
    <w:r>
      <w:rPr>
        <w:noProof/>
      </w:rPr>
      <w:drawing>
        <wp:inline distT="0" distB="0" distL="0" distR="0" wp14:anchorId="1E11A0BF" wp14:editId="757C60B0">
          <wp:extent cx="2210400" cy="925200"/>
          <wp:effectExtent l="0" t="0" r="0" b="8255"/>
          <wp:docPr id="450371362" name="Picture 3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0400" cy="925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19BEA27" w14:textId="77777777" w:rsidR="00413963" w:rsidRDefault="000E4D1A" w:rsidP="000E4D1A">
    <w:pPr>
      <w:pStyle w:val="ParaLegacy"/>
      <w:jc w:val="right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D1529"/>
    <w:multiLevelType w:val="multilevel"/>
    <w:tmpl w:val="E4FE9BE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CB9436"/>
    <w:multiLevelType w:val="hybridMultilevel"/>
    <w:tmpl w:val="AA5C3B66"/>
    <w:lvl w:ilvl="0" w:tplc="3AD41F3C">
      <w:start w:val="1"/>
      <w:numFmt w:val="decimal"/>
      <w:lvlText w:val="%1."/>
      <w:lvlJc w:val="left"/>
      <w:pPr>
        <w:ind w:left="720" w:hanging="360"/>
      </w:pPr>
    </w:lvl>
    <w:lvl w:ilvl="1" w:tplc="8CEE157A">
      <w:start w:val="1"/>
      <w:numFmt w:val="lowerLetter"/>
      <w:lvlText w:val="%2."/>
      <w:lvlJc w:val="left"/>
      <w:pPr>
        <w:ind w:left="1440" w:hanging="360"/>
      </w:pPr>
    </w:lvl>
    <w:lvl w:ilvl="2" w:tplc="706C445C">
      <w:start w:val="1"/>
      <w:numFmt w:val="lowerRoman"/>
      <w:lvlText w:val="%3."/>
      <w:lvlJc w:val="right"/>
      <w:pPr>
        <w:ind w:left="2160" w:hanging="180"/>
      </w:pPr>
    </w:lvl>
    <w:lvl w:ilvl="3" w:tplc="FB4AE420">
      <w:start w:val="1"/>
      <w:numFmt w:val="decimal"/>
      <w:lvlText w:val="%4."/>
      <w:lvlJc w:val="left"/>
      <w:pPr>
        <w:ind w:left="2880" w:hanging="360"/>
      </w:pPr>
    </w:lvl>
    <w:lvl w:ilvl="4" w:tplc="4AE20FE2">
      <w:start w:val="1"/>
      <w:numFmt w:val="lowerLetter"/>
      <w:lvlText w:val="%5."/>
      <w:lvlJc w:val="left"/>
      <w:pPr>
        <w:ind w:left="3600" w:hanging="360"/>
      </w:pPr>
    </w:lvl>
    <w:lvl w:ilvl="5" w:tplc="D4A8B5AC">
      <w:start w:val="1"/>
      <w:numFmt w:val="lowerRoman"/>
      <w:lvlText w:val="%6."/>
      <w:lvlJc w:val="right"/>
      <w:pPr>
        <w:ind w:left="4320" w:hanging="180"/>
      </w:pPr>
    </w:lvl>
    <w:lvl w:ilvl="6" w:tplc="2D1621F4">
      <w:start w:val="1"/>
      <w:numFmt w:val="decimal"/>
      <w:lvlText w:val="%7."/>
      <w:lvlJc w:val="left"/>
      <w:pPr>
        <w:ind w:left="5040" w:hanging="360"/>
      </w:pPr>
    </w:lvl>
    <w:lvl w:ilvl="7" w:tplc="E93AD846">
      <w:start w:val="1"/>
      <w:numFmt w:val="lowerLetter"/>
      <w:lvlText w:val="%8."/>
      <w:lvlJc w:val="left"/>
      <w:pPr>
        <w:ind w:left="5760" w:hanging="360"/>
      </w:pPr>
    </w:lvl>
    <w:lvl w:ilvl="8" w:tplc="879C0AF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B457F"/>
    <w:multiLevelType w:val="multilevel"/>
    <w:tmpl w:val="95FA17E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AD0277"/>
    <w:multiLevelType w:val="multilevel"/>
    <w:tmpl w:val="596AC8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571575F9"/>
    <w:multiLevelType w:val="hybridMultilevel"/>
    <w:tmpl w:val="338833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FD69A3"/>
    <w:multiLevelType w:val="multilevel"/>
    <w:tmpl w:val="AB021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651C02"/>
    <w:multiLevelType w:val="hybridMultilevel"/>
    <w:tmpl w:val="6FF22E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716F5D"/>
    <w:multiLevelType w:val="hybridMultilevel"/>
    <w:tmpl w:val="14AEAB8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740E41"/>
    <w:multiLevelType w:val="hybridMultilevel"/>
    <w:tmpl w:val="D07CA35A"/>
    <w:lvl w:ilvl="0" w:tplc="1CD8E26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87C52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9899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F479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80EA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5E82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0C06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7267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70BE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704769"/>
    <w:multiLevelType w:val="hybridMultilevel"/>
    <w:tmpl w:val="1E1C688C"/>
    <w:lvl w:ilvl="0" w:tplc="1CA8B85E">
      <w:start w:val="1"/>
      <w:numFmt w:val="decimal"/>
      <w:lvlText w:val="%1."/>
      <w:lvlJc w:val="left"/>
      <w:pPr>
        <w:ind w:left="720" w:hanging="360"/>
      </w:pPr>
    </w:lvl>
    <w:lvl w:ilvl="1" w:tplc="965E2990">
      <w:start w:val="1"/>
      <w:numFmt w:val="lowerLetter"/>
      <w:lvlText w:val="%2."/>
      <w:lvlJc w:val="left"/>
      <w:pPr>
        <w:ind w:left="1440" w:hanging="360"/>
      </w:pPr>
    </w:lvl>
    <w:lvl w:ilvl="2" w:tplc="D43EEF5E">
      <w:start w:val="1"/>
      <w:numFmt w:val="lowerRoman"/>
      <w:lvlText w:val="%3."/>
      <w:lvlJc w:val="right"/>
      <w:pPr>
        <w:ind w:left="2160" w:hanging="180"/>
      </w:pPr>
    </w:lvl>
    <w:lvl w:ilvl="3" w:tplc="7EBC5D66">
      <w:start w:val="1"/>
      <w:numFmt w:val="decimal"/>
      <w:lvlText w:val="%4."/>
      <w:lvlJc w:val="left"/>
      <w:pPr>
        <w:ind w:left="2880" w:hanging="360"/>
      </w:pPr>
    </w:lvl>
    <w:lvl w:ilvl="4" w:tplc="6940294A">
      <w:start w:val="1"/>
      <w:numFmt w:val="lowerLetter"/>
      <w:lvlText w:val="%5."/>
      <w:lvlJc w:val="left"/>
      <w:pPr>
        <w:ind w:left="3600" w:hanging="360"/>
      </w:pPr>
    </w:lvl>
    <w:lvl w:ilvl="5" w:tplc="66985686">
      <w:start w:val="1"/>
      <w:numFmt w:val="lowerRoman"/>
      <w:lvlText w:val="%6."/>
      <w:lvlJc w:val="right"/>
      <w:pPr>
        <w:ind w:left="4320" w:hanging="180"/>
      </w:pPr>
    </w:lvl>
    <w:lvl w:ilvl="6" w:tplc="AAD069F6">
      <w:start w:val="1"/>
      <w:numFmt w:val="decimal"/>
      <w:lvlText w:val="%7."/>
      <w:lvlJc w:val="left"/>
      <w:pPr>
        <w:ind w:left="5040" w:hanging="360"/>
      </w:pPr>
    </w:lvl>
    <w:lvl w:ilvl="7" w:tplc="6FC43DB0">
      <w:start w:val="1"/>
      <w:numFmt w:val="lowerLetter"/>
      <w:lvlText w:val="%8."/>
      <w:lvlJc w:val="left"/>
      <w:pPr>
        <w:ind w:left="5760" w:hanging="360"/>
      </w:pPr>
    </w:lvl>
    <w:lvl w:ilvl="8" w:tplc="09A09E0C">
      <w:start w:val="1"/>
      <w:numFmt w:val="lowerRoman"/>
      <w:lvlText w:val="%9."/>
      <w:lvlJc w:val="right"/>
      <w:pPr>
        <w:ind w:left="6480" w:hanging="180"/>
      </w:pPr>
    </w:lvl>
  </w:abstractNum>
  <w:num w:numId="1" w16cid:durableId="1262373445">
    <w:abstractNumId w:val="8"/>
  </w:num>
  <w:num w:numId="2" w16cid:durableId="188036299">
    <w:abstractNumId w:val="1"/>
  </w:num>
  <w:num w:numId="3" w16cid:durableId="1654212938">
    <w:abstractNumId w:val="9"/>
  </w:num>
  <w:num w:numId="4" w16cid:durableId="953176740">
    <w:abstractNumId w:val="6"/>
  </w:num>
  <w:num w:numId="5" w16cid:durableId="693001652">
    <w:abstractNumId w:val="7"/>
  </w:num>
  <w:num w:numId="6" w16cid:durableId="1176841860">
    <w:abstractNumId w:val="5"/>
  </w:num>
  <w:num w:numId="7" w16cid:durableId="183645497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93676510">
    <w:abstractNumId w:val="2"/>
  </w:num>
  <w:num w:numId="9" w16cid:durableId="293339327">
    <w:abstractNumId w:val="0"/>
    <w:lvlOverride w:ilvl="0">
      <w:startOverride w:val="3"/>
      <w:lvl w:ilvl="0">
        <w:start w:val="3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10" w16cid:durableId="1619557555">
    <w:abstractNumId w:val="0"/>
    <w:lvlOverride w:ilvl="0">
      <w:startOverride w:val="3"/>
      <w:lvl w:ilvl="0">
        <w:start w:val="3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11" w16cid:durableId="1030573787">
    <w:abstractNumId w:val="0"/>
    <w:lvlOverride w:ilvl="0">
      <w:startOverride w:val="3"/>
      <w:lvl w:ilvl="0">
        <w:start w:val="3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12" w16cid:durableId="2056614788">
    <w:abstractNumId w:val="0"/>
    <w:lvlOverride w:ilvl="0">
      <w:startOverride w:val="3"/>
      <w:lvl w:ilvl="0">
        <w:start w:val="3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13" w16cid:durableId="1468085928">
    <w:abstractNumId w:val="0"/>
    <w:lvlOverride w:ilvl="0">
      <w:startOverride w:val="3"/>
      <w:lvl w:ilvl="0">
        <w:start w:val="3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14" w16cid:durableId="12894357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D51"/>
    <w:rsid w:val="0000117B"/>
    <w:rsid w:val="00012C8C"/>
    <w:rsid w:val="00014367"/>
    <w:rsid w:val="000219B4"/>
    <w:rsid w:val="00023A55"/>
    <w:rsid w:val="000326CA"/>
    <w:rsid w:val="00032E67"/>
    <w:rsid w:val="0004545D"/>
    <w:rsid w:val="000526F9"/>
    <w:rsid w:val="000528A9"/>
    <w:rsid w:val="0006471E"/>
    <w:rsid w:val="00076589"/>
    <w:rsid w:val="0007676D"/>
    <w:rsid w:val="000767D4"/>
    <w:rsid w:val="000771EA"/>
    <w:rsid w:val="00081354"/>
    <w:rsid w:val="00081F07"/>
    <w:rsid w:val="000906ED"/>
    <w:rsid w:val="000A0294"/>
    <w:rsid w:val="000A4476"/>
    <w:rsid w:val="000A4AC7"/>
    <w:rsid w:val="000A7EA8"/>
    <w:rsid w:val="000B24EE"/>
    <w:rsid w:val="000B50E8"/>
    <w:rsid w:val="000C7B1A"/>
    <w:rsid w:val="000D39B2"/>
    <w:rsid w:val="000E4D1A"/>
    <w:rsid w:val="000F144A"/>
    <w:rsid w:val="0011127D"/>
    <w:rsid w:val="00112527"/>
    <w:rsid w:val="00122110"/>
    <w:rsid w:val="00124E9B"/>
    <w:rsid w:val="00124F7A"/>
    <w:rsid w:val="001556D2"/>
    <w:rsid w:val="001701C6"/>
    <w:rsid w:val="00177714"/>
    <w:rsid w:val="00181AF5"/>
    <w:rsid w:val="001910DF"/>
    <w:rsid w:val="0019192C"/>
    <w:rsid w:val="00193799"/>
    <w:rsid w:val="00193DB7"/>
    <w:rsid w:val="001951DF"/>
    <w:rsid w:val="001A7386"/>
    <w:rsid w:val="001A797C"/>
    <w:rsid w:val="001D04C6"/>
    <w:rsid w:val="001D5B18"/>
    <w:rsid w:val="001D7EC4"/>
    <w:rsid w:val="001E3787"/>
    <w:rsid w:val="001F5D2D"/>
    <w:rsid w:val="0020314F"/>
    <w:rsid w:val="00203AA2"/>
    <w:rsid w:val="00210E01"/>
    <w:rsid w:val="00224D90"/>
    <w:rsid w:val="00230C67"/>
    <w:rsid w:val="0024061B"/>
    <w:rsid w:val="00253DC7"/>
    <w:rsid w:val="0026035E"/>
    <w:rsid w:val="0027118F"/>
    <w:rsid w:val="0027325F"/>
    <w:rsid w:val="00280D7C"/>
    <w:rsid w:val="002847FF"/>
    <w:rsid w:val="0028575D"/>
    <w:rsid w:val="00285E44"/>
    <w:rsid w:val="002A2740"/>
    <w:rsid w:val="002A779F"/>
    <w:rsid w:val="002D17A6"/>
    <w:rsid w:val="002D76A0"/>
    <w:rsid w:val="002E1D2E"/>
    <w:rsid w:val="002E3E62"/>
    <w:rsid w:val="002E6DB0"/>
    <w:rsid w:val="00304B7C"/>
    <w:rsid w:val="00306426"/>
    <w:rsid w:val="00311644"/>
    <w:rsid w:val="00313C4B"/>
    <w:rsid w:val="0032157C"/>
    <w:rsid w:val="0032388E"/>
    <w:rsid w:val="00327797"/>
    <w:rsid w:val="00343A82"/>
    <w:rsid w:val="00343F01"/>
    <w:rsid w:val="00364609"/>
    <w:rsid w:val="00367CD1"/>
    <w:rsid w:val="00380156"/>
    <w:rsid w:val="003818CF"/>
    <w:rsid w:val="00394468"/>
    <w:rsid w:val="003B7DDC"/>
    <w:rsid w:val="003C1606"/>
    <w:rsid w:val="003D557D"/>
    <w:rsid w:val="003E0976"/>
    <w:rsid w:val="003E3F06"/>
    <w:rsid w:val="003F388B"/>
    <w:rsid w:val="004015F7"/>
    <w:rsid w:val="00403903"/>
    <w:rsid w:val="00413963"/>
    <w:rsid w:val="0041633C"/>
    <w:rsid w:val="004213F6"/>
    <w:rsid w:val="00422136"/>
    <w:rsid w:val="00430FF1"/>
    <w:rsid w:val="00436E59"/>
    <w:rsid w:val="004477DB"/>
    <w:rsid w:val="004559F3"/>
    <w:rsid w:val="004564D4"/>
    <w:rsid w:val="0047605F"/>
    <w:rsid w:val="00480E12"/>
    <w:rsid w:val="00481D92"/>
    <w:rsid w:val="00484206"/>
    <w:rsid w:val="004A3B0B"/>
    <w:rsid w:val="004A49F4"/>
    <w:rsid w:val="004D1ECF"/>
    <w:rsid w:val="004D380E"/>
    <w:rsid w:val="004D3975"/>
    <w:rsid w:val="004D559A"/>
    <w:rsid w:val="004D6F1B"/>
    <w:rsid w:val="004D7C50"/>
    <w:rsid w:val="004E1DFB"/>
    <w:rsid w:val="004F64CD"/>
    <w:rsid w:val="005002F2"/>
    <w:rsid w:val="0050072D"/>
    <w:rsid w:val="005072C4"/>
    <w:rsid w:val="00510582"/>
    <w:rsid w:val="00521BBA"/>
    <w:rsid w:val="00523E98"/>
    <w:rsid w:val="00524EAF"/>
    <w:rsid w:val="00526143"/>
    <w:rsid w:val="0052616C"/>
    <w:rsid w:val="005407B9"/>
    <w:rsid w:val="00542886"/>
    <w:rsid w:val="0055016E"/>
    <w:rsid w:val="00551482"/>
    <w:rsid w:val="00553A71"/>
    <w:rsid w:val="00561B03"/>
    <w:rsid w:val="0056774B"/>
    <w:rsid w:val="00580E1F"/>
    <w:rsid w:val="00586914"/>
    <w:rsid w:val="00591E26"/>
    <w:rsid w:val="00592F17"/>
    <w:rsid w:val="00597F80"/>
    <w:rsid w:val="005A4344"/>
    <w:rsid w:val="005A499E"/>
    <w:rsid w:val="005A581B"/>
    <w:rsid w:val="005A773C"/>
    <w:rsid w:val="005B31B9"/>
    <w:rsid w:val="005B65DC"/>
    <w:rsid w:val="005B7688"/>
    <w:rsid w:val="005B786B"/>
    <w:rsid w:val="005C7F41"/>
    <w:rsid w:val="005D4CBF"/>
    <w:rsid w:val="005F1D4A"/>
    <w:rsid w:val="005F42B9"/>
    <w:rsid w:val="005F5D51"/>
    <w:rsid w:val="0061387A"/>
    <w:rsid w:val="00616FE2"/>
    <w:rsid w:val="00617D97"/>
    <w:rsid w:val="00630A90"/>
    <w:rsid w:val="006379B1"/>
    <w:rsid w:val="00644E57"/>
    <w:rsid w:val="00645509"/>
    <w:rsid w:val="00650866"/>
    <w:rsid w:val="006526C3"/>
    <w:rsid w:val="006544C3"/>
    <w:rsid w:val="00657F3A"/>
    <w:rsid w:val="00660B0D"/>
    <w:rsid w:val="00661447"/>
    <w:rsid w:val="0066581E"/>
    <w:rsid w:val="00665948"/>
    <w:rsid w:val="00665E58"/>
    <w:rsid w:val="006675E3"/>
    <w:rsid w:val="006702F8"/>
    <w:rsid w:val="006A1317"/>
    <w:rsid w:val="006B2845"/>
    <w:rsid w:val="006D3D3C"/>
    <w:rsid w:val="006D5E81"/>
    <w:rsid w:val="006E72F5"/>
    <w:rsid w:val="006E7B2F"/>
    <w:rsid w:val="006F3D7B"/>
    <w:rsid w:val="00716A6C"/>
    <w:rsid w:val="00725CC7"/>
    <w:rsid w:val="00727BFC"/>
    <w:rsid w:val="007321EB"/>
    <w:rsid w:val="00746DDB"/>
    <w:rsid w:val="00764E9E"/>
    <w:rsid w:val="00766280"/>
    <w:rsid w:val="00766B51"/>
    <w:rsid w:val="00773239"/>
    <w:rsid w:val="00785E02"/>
    <w:rsid w:val="00790BAA"/>
    <w:rsid w:val="00796F2C"/>
    <w:rsid w:val="007A3027"/>
    <w:rsid w:val="007A4743"/>
    <w:rsid w:val="007B0CAA"/>
    <w:rsid w:val="007D0ADF"/>
    <w:rsid w:val="007D1587"/>
    <w:rsid w:val="007D1E11"/>
    <w:rsid w:val="007D1E48"/>
    <w:rsid w:val="007D2800"/>
    <w:rsid w:val="007D4F25"/>
    <w:rsid w:val="007D5393"/>
    <w:rsid w:val="007E66D6"/>
    <w:rsid w:val="007F58A5"/>
    <w:rsid w:val="00805C52"/>
    <w:rsid w:val="00815FA9"/>
    <w:rsid w:val="00816DBE"/>
    <w:rsid w:val="008274B3"/>
    <w:rsid w:val="00835CA4"/>
    <w:rsid w:val="008510AF"/>
    <w:rsid w:val="00851FF9"/>
    <w:rsid w:val="0085779D"/>
    <w:rsid w:val="00873BDD"/>
    <w:rsid w:val="008810AB"/>
    <w:rsid w:val="008924F2"/>
    <w:rsid w:val="0089798A"/>
    <w:rsid w:val="008C5009"/>
    <w:rsid w:val="008D14CA"/>
    <w:rsid w:val="008D74A2"/>
    <w:rsid w:val="008E5AFB"/>
    <w:rsid w:val="008F26B3"/>
    <w:rsid w:val="008F3BD5"/>
    <w:rsid w:val="008F5CA0"/>
    <w:rsid w:val="0091066E"/>
    <w:rsid w:val="009174ED"/>
    <w:rsid w:val="00927B8F"/>
    <w:rsid w:val="009322C2"/>
    <w:rsid w:val="0094023E"/>
    <w:rsid w:val="0094240E"/>
    <w:rsid w:val="009561DC"/>
    <w:rsid w:val="00963E75"/>
    <w:rsid w:val="0097248D"/>
    <w:rsid w:val="00975666"/>
    <w:rsid w:val="00983700"/>
    <w:rsid w:val="00994170"/>
    <w:rsid w:val="00995373"/>
    <w:rsid w:val="009956D0"/>
    <w:rsid w:val="009A213C"/>
    <w:rsid w:val="009B2FD8"/>
    <w:rsid w:val="009B75D0"/>
    <w:rsid w:val="009B7B54"/>
    <w:rsid w:val="009C5698"/>
    <w:rsid w:val="009D17B9"/>
    <w:rsid w:val="009D3F70"/>
    <w:rsid w:val="009D4802"/>
    <w:rsid w:val="009D70E1"/>
    <w:rsid w:val="009D78C9"/>
    <w:rsid w:val="009F0328"/>
    <w:rsid w:val="009F5750"/>
    <w:rsid w:val="009F59AA"/>
    <w:rsid w:val="00A07571"/>
    <w:rsid w:val="00A108ED"/>
    <w:rsid w:val="00A113B5"/>
    <w:rsid w:val="00A23B5C"/>
    <w:rsid w:val="00A251C5"/>
    <w:rsid w:val="00A262C4"/>
    <w:rsid w:val="00A33B73"/>
    <w:rsid w:val="00A60268"/>
    <w:rsid w:val="00A80A7F"/>
    <w:rsid w:val="00A83E16"/>
    <w:rsid w:val="00A85769"/>
    <w:rsid w:val="00A92D6D"/>
    <w:rsid w:val="00A9724A"/>
    <w:rsid w:val="00AA2105"/>
    <w:rsid w:val="00AB2E24"/>
    <w:rsid w:val="00AB3CDF"/>
    <w:rsid w:val="00AB7755"/>
    <w:rsid w:val="00AC79BE"/>
    <w:rsid w:val="00AD69DA"/>
    <w:rsid w:val="00AE090F"/>
    <w:rsid w:val="00AE5AB3"/>
    <w:rsid w:val="00AF38A5"/>
    <w:rsid w:val="00B079EF"/>
    <w:rsid w:val="00B10556"/>
    <w:rsid w:val="00B173F6"/>
    <w:rsid w:val="00B260E9"/>
    <w:rsid w:val="00B32407"/>
    <w:rsid w:val="00B34D83"/>
    <w:rsid w:val="00B40EFC"/>
    <w:rsid w:val="00B50777"/>
    <w:rsid w:val="00B561B3"/>
    <w:rsid w:val="00B67167"/>
    <w:rsid w:val="00B80919"/>
    <w:rsid w:val="00B84778"/>
    <w:rsid w:val="00B85D6B"/>
    <w:rsid w:val="00B957E8"/>
    <w:rsid w:val="00BA1E18"/>
    <w:rsid w:val="00BA30B6"/>
    <w:rsid w:val="00BA5619"/>
    <w:rsid w:val="00BB2A97"/>
    <w:rsid w:val="00BB4087"/>
    <w:rsid w:val="00BB43E3"/>
    <w:rsid w:val="00BC02E6"/>
    <w:rsid w:val="00BC0CC4"/>
    <w:rsid w:val="00BC1ED3"/>
    <w:rsid w:val="00BC309E"/>
    <w:rsid w:val="00BC625C"/>
    <w:rsid w:val="00BD05ED"/>
    <w:rsid w:val="00BD5547"/>
    <w:rsid w:val="00BE560E"/>
    <w:rsid w:val="00BF0AE2"/>
    <w:rsid w:val="00C03EB2"/>
    <w:rsid w:val="00C138AA"/>
    <w:rsid w:val="00C30A79"/>
    <w:rsid w:val="00C35980"/>
    <w:rsid w:val="00C42642"/>
    <w:rsid w:val="00C654B2"/>
    <w:rsid w:val="00C70ADF"/>
    <w:rsid w:val="00C74DB6"/>
    <w:rsid w:val="00C8399E"/>
    <w:rsid w:val="00C84CFE"/>
    <w:rsid w:val="00C92D0B"/>
    <w:rsid w:val="00C92E61"/>
    <w:rsid w:val="00CA2525"/>
    <w:rsid w:val="00CA255D"/>
    <w:rsid w:val="00CB54D2"/>
    <w:rsid w:val="00CE7802"/>
    <w:rsid w:val="00D06C51"/>
    <w:rsid w:val="00D10F0B"/>
    <w:rsid w:val="00D2113D"/>
    <w:rsid w:val="00D25FB3"/>
    <w:rsid w:val="00D278CB"/>
    <w:rsid w:val="00D35170"/>
    <w:rsid w:val="00D355C8"/>
    <w:rsid w:val="00D35D2B"/>
    <w:rsid w:val="00D50D31"/>
    <w:rsid w:val="00D6033B"/>
    <w:rsid w:val="00D67221"/>
    <w:rsid w:val="00D701AC"/>
    <w:rsid w:val="00D72F9F"/>
    <w:rsid w:val="00D8206C"/>
    <w:rsid w:val="00D9449B"/>
    <w:rsid w:val="00DC557B"/>
    <w:rsid w:val="00DD2A1A"/>
    <w:rsid w:val="00DE138D"/>
    <w:rsid w:val="00DF4FE3"/>
    <w:rsid w:val="00DF7F3A"/>
    <w:rsid w:val="00E135DF"/>
    <w:rsid w:val="00E167AE"/>
    <w:rsid w:val="00E67E47"/>
    <w:rsid w:val="00E7389A"/>
    <w:rsid w:val="00E85776"/>
    <w:rsid w:val="00E928DE"/>
    <w:rsid w:val="00E93AEC"/>
    <w:rsid w:val="00EB0FE4"/>
    <w:rsid w:val="00EB7602"/>
    <w:rsid w:val="00EC4138"/>
    <w:rsid w:val="00EC68C3"/>
    <w:rsid w:val="00EE38D9"/>
    <w:rsid w:val="00EE5914"/>
    <w:rsid w:val="00EE7324"/>
    <w:rsid w:val="00EF2D60"/>
    <w:rsid w:val="00EF5FCE"/>
    <w:rsid w:val="00F01D64"/>
    <w:rsid w:val="00F055DD"/>
    <w:rsid w:val="00F153E8"/>
    <w:rsid w:val="00F16308"/>
    <w:rsid w:val="00F1773D"/>
    <w:rsid w:val="00F20B12"/>
    <w:rsid w:val="00F22310"/>
    <w:rsid w:val="00F23237"/>
    <w:rsid w:val="00F300C4"/>
    <w:rsid w:val="00F46CAC"/>
    <w:rsid w:val="00F53C0E"/>
    <w:rsid w:val="00F561DF"/>
    <w:rsid w:val="00F60063"/>
    <w:rsid w:val="00F6412A"/>
    <w:rsid w:val="00F70C7D"/>
    <w:rsid w:val="00F72B79"/>
    <w:rsid w:val="00F8097E"/>
    <w:rsid w:val="00F80BBD"/>
    <w:rsid w:val="00F82421"/>
    <w:rsid w:val="00F836AF"/>
    <w:rsid w:val="00F8536B"/>
    <w:rsid w:val="00F91467"/>
    <w:rsid w:val="00FA162D"/>
    <w:rsid w:val="00FD478D"/>
    <w:rsid w:val="00FE095C"/>
    <w:rsid w:val="00FF0E6A"/>
    <w:rsid w:val="00FF2268"/>
    <w:rsid w:val="07778A1A"/>
    <w:rsid w:val="0A9DF2CF"/>
    <w:rsid w:val="0E96403A"/>
    <w:rsid w:val="1016F77E"/>
    <w:rsid w:val="108DA628"/>
    <w:rsid w:val="11655B61"/>
    <w:rsid w:val="20F2E080"/>
    <w:rsid w:val="23425385"/>
    <w:rsid w:val="27FFC2A2"/>
    <w:rsid w:val="2A1A0CD0"/>
    <w:rsid w:val="2A1F4943"/>
    <w:rsid w:val="2D3D9469"/>
    <w:rsid w:val="2E3A7939"/>
    <w:rsid w:val="32FD08FC"/>
    <w:rsid w:val="344E729E"/>
    <w:rsid w:val="36D812FF"/>
    <w:rsid w:val="37AD0136"/>
    <w:rsid w:val="3AC95F23"/>
    <w:rsid w:val="3D086649"/>
    <w:rsid w:val="42140BD4"/>
    <w:rsid w:val="452AC7C6"/>
    <w:rsid w:val="53CFBB22"/>
    <w:rsid w:val="56ABC59C"/>
    <w:rsid w:val="57875369"/>
    <w:rsid w:val="5E5D4CEF"/>
    <w:rsid w:val="69479891"/>
    <w:rsid w:val="69E30B0E"/>
    <w:rsid w:val="6ACC9ACD"/>
    <w:rsid w:val="7B0BAA5A"/>
    <w:rsid w:val="7B39E4E8"/>
    <w:rsid w:val="7D89F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39AC29"/>
  <w15:docId w15:val="{12BD7D80-03C1-44DE-AE5E-B2564D728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Open Sans"/>
        <w:sz w:val="22"/>
        <w:szCs w:val="22"/>
        <w:lang w:val="en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lang w:val="en-AU"/>
    </w:rPr>
  </w:style>
  <w:style w:type="paragraph" w:styleId="Heading1">
    <w:name w:val="heading 1"/>
    <w:basedOn w:val="Normal"/>
    <w:next w:val="Normal"/>
    <w:pPr>
      <w:keepNext/>
      <w:keepLines/>
      <w:spacing w:line="240" w:lineRule="auto"/>
      <w:outlineLvl w:val="0"/>
    </w:pPr>
    <w:rPr>
      <w:rFonts w:ascii="Work Sans" w:eastAsia="Work Sans" w:hAnsi="Work Sans" w:cs="Work Sans"/>
      <w:b/>
      <w:color w:val="23448C"/>
      <w:sz w:val="64"/>
      <w:szCs w:val="64"/>
    </w:rPr>
  </w:style>
  <w:style w:type="paragraph" w:styleId="Heading2">
    <w:name w:val="heading 2"/>
    <w:basedOn w:val="Normal"/>
    <w:next w:val="Normal"/>
    <w:pPr>
      <w:keepNext/>
      <w:keepLines/>
      <w:outlineLvl w:val="1"/>
    </w:pPr>
    <w:rPr>
      <w:color w:val="23448C"/>
      <w:sz w:val="48"/>
      <w:szCs w:val="48"/>
    </w:rPr>
  </w:style>
  <w:style w:type="paragraph" w:styleId="Heading3">
    <w:name w:val="heading 3"/>
    <w:basedOn w:val="Normal"/>
    <w:next w:val="Normal"/>
    <w:pPr>
      <w:keepNext/>
      <w:keepLines/>
      <w:outlineLvl w:val="2"/>
    </w:pPr>
    <w:rPr>
      <w:b/>
      <w:color w:val="23448C"/>
      <w:sz w:val="32"/>
      <w:szCs w:val="32"/>
    </w:rPr>
  </w:style>
  <w:style w:type="paragraph" w:styleId="Heading4">
    <w:name w:val="heading 4"/>
    <w:basedOn w:val="Normal"/>
    <w:next w:val="Normal"/>
    <w:pPr>
      <w:keepNext/>
      <w:keepLines/>
      <w:shd w:val="clear" w:color="auto" w:fill="FFFFFF"/>
      <w:spacing w:before="280" w:after="220"/>
      <w:jc w:val="both"/>
      <w:outlineLvl w:val="3"/>
    </w:pPr>
    <w:rPr>
      <w:b/>
      <w:color w:val="23448C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line="240" w:lineRule="auto"/>
    </w:pPr>
    <w:rPr>
      <w:b/>
      <w:sz w:val="96"/>
      <w:szCs w:val="96"/>
    </w:rPr>
  </w:style>
  <w:style w:type="paragraph" w:styleId="Subtitle">
    <w:name w:val="Subtitle"/>
    <w:basedOn w:val="Normal"/>
    <w:next w:val="Normal"/>
    <w:pPr>
      <w:keepNext/>
      <w:keepLines/>
    </w:pPr>
    <w:rPr>
      <w:rFonts w:ascii="Work Sans" w:eastAsia="Work Sans" w:hAnsi="Work Sans" w:cs="Work Sans"/>
      <w:sz w:val="40"/>
      <w:szCs w:val="4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824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421"/>
  </w:style>
  <w:style w:type="paragraph" w:styleId="Footer">
    <w:name w:val="footer"/>
    <w:basedOn w:val="Normal"/>
    <w:link w:val="FooterChar"/>
    <w:uiPriority w:val="99"/>
    <w:unhideWhenUsed/>
    <w:rsid w:val="00F824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421"/>
  </w:style>
  <w:style w:type="character" w:styleId="Hyperlink">
    <w:name w:val="Hyperlink"/>
    <w:basedOn w:val="DefaultParagraphFont"/>
    <w:uiPriority w:val="99"/>
    <w:unhideWhenUsed/>
    <w:rsid w:val="001A797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02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268"/>
    <w:rPr>
      <w:rFonts w:ascii="Segoe UI" w:hAnsi="Segoe UI" w:cs="Segoe UI"/>
      <w:sz w:val="18"/>
      <w:szCs w:val="18"/>
    </w:rPr>
  </w:style>
  <w:style w:type="paragraph" w:customStyle="1" w:styleId="ParaLegacy">
    <w:name w:val="Para Legacy"/>
    <w:basedOn w:val="Normal"/>
    <w:link w:val="ParaLegacyChar"/>
    <w:qFormat/>
    <w:rsid w:val="00484206"/>
    <w:pPr>
      <w:shd w:val="clear" w:color="auto" w:fill="FFFFFF"/>
      <w:spacing w:after="120" w:line="240" w:lineRule="auto"/>
    </w:pPr>
  </w:style>
  <w:style w:type="character" w:customStyle="1" w:styleId="ParaLegacyChar">
    <w:name w:val="Para Legacy Char"/>
    <w:basedOn w:val="DefaultParagraphFont"/>
    <w:link w:val="ParaLegacy"/>
    <w:rsid w:val="00484206"/>
    <w:rPr>
      <w:shd w:val="clear" w:color="auto" w:fill="FFFFFF"/>
      <w:lang w:val="en-AU"/>
    </w:rPr>
  </w:style>
  <w:style w:type="paragraph" w:customStyle="1" w:styleId="H1Legacy">
    <w:name w:val="H1 Legacy"/>
    <w:basedOn w:val="ParaLegacy"/>
    <w:next w:val="H2Legacy"/>
    <w:qFormat/>
    <w:rsid w:val="00484206"/>
    <w:pPr>
      <w:spacing w:before="80" w:after="160"/>
    </w:pPr>
    <w:rPr>
      <w:b/>
      <w:color w:val="23448C"/>
      <w:sz w:val="56"/>
      <w:szCs w:val="56"/>
    </w:rPr>
  </w:style>
  <w:style w:type="paragraph" w:customStyle="1" w:styleId="H4Legacy">
    <w:name w:val="H4 Legacy"/>
    <w:basedOn w:val="ParaLegacy"/>
    <w:next w:val="ParaLegacy"/>
    <w:qFormat/>
    <w:rsid w:val="00484206"/>
    <w:rPr>
      <w:b/>
      <w:color w:val="23448C"/>
      <w:sz w:val="24"/>
      <w:szCs w:val="24"/>
    </w:rPr>
  </w:style>
  <w:style w:type="paragraph" w:customStyle="1" w:styleId="H2Legacy">
    <w:name w:val="H2 Legacy"/>
    <w:basedOn w:val="ParaLegacy"/>
    <w:next w:val="H3Legacy"/>
    <w:qFormat/>
    <w:rsid w:val="00484206"/>
    <w:rPr>
      <w:bCs/>
      <w:color w:val="23448C"/>
      <w:sz w:val="40"/>
      <w:szCs w:val="40"/>
    </w:rPr>
  </w:style>
  <w:style w:type="paragraph" w:customStyle="1" w:styleId="H3Legacy">
    <w:name w:val="H3 Legacy"/>
    <w:basedOn w:val="H4Legacy"/>
    <w:next w:val="H4Legacy"/>
    <w:qFormat/>
    <w:rsid w:val="00484206"/>
    <w:pPr>
      <w:spacing w:line="264" w:lineRule="auto"/>
    </w:pPr>
    <w:rPr>
      <w:sz w:val="28"/>
      <w:szCs w:val="28"/>
    </w:rPr>
  </w:style>
  <w:style w:type="table" w:styleId="TableGrid">
    <w:name w:val="Table Grid"/>
    <w:basedOn w:val="TableNormal"/>
    <w:uiPriority w:val="39"/>
    <w:rsid w:val="000E4D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2847FF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278C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278C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04B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Default">
    <w:name w:val="Default"/>
    <w:basedOn w:val="Normal"/>
    <w:rsid w:val="00E67E47"/>
    <w:pPr>
      <w:autoSpaceDE w:val="0"/>
      <w:autoSpaceDN w:val="0"/>
      <w:spacing w:after="0" w:line="240" w:lineRule="auto"/>
    </w:pPr>
    <w:rPr>
      <w:rFonts w:ascii="Verdana" w:eastAsiaTheme="minorHAnsi" w:hAnsi="Verdana" w:cs="Times New Roma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261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4A254CDD20B94A919889B506F6BFE4" ma:contentTypeVersion="16" ma:contentTypeDescription="Create a new document." ma:contentTypeScope="" ma:versionID="db083176719751f37a45bfceb77e19fd">
  <xsd:schema xmlns:xsd="http://www.w3.org/2001/XMLSchema" xmlns:xs="http://www.w3.org/2001/XMLSchema" xmlns:p="http://schemas.microsoft.com/office/2006/metadata/properties" xmlns:ns2="c5b9d295-a388-4850-a677-c2dddd61b109" xmlns:ns3="b0edee07-3989-4dec-be48-4350e7942793" targetNamespace="http://schemas.microsoft.com/office/2006/metadata/properties" ma:root="true" ma:fieldsID="fd939929d3f8812e4d7fa22594e2da4b" ns2:_="" ns3:_="">
    <xsd:import namespace="c5b9d295-a388-4850-a677-c2dddd61b109"/>
    <xsd:import namespace="b0edee07-3989-4dec-be48-4350e79427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lb13f180ef1347eba232bbc24a86b45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b9d295-a388-4850-a677-c2dddd61b1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fad870e-fb8c-4016-9671-57f7106e5d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b13f180ef1347eba232bbc24a86b45e" ma:index="22" nillable="true" ma:taxonomy="true" ma:internalName="lb13f180ef1347eba232bbc24a86b45e" ma:taxonomyFieldName="Folder_x0020_" ma:displayName="Folder " ma:default="" ma:fieldId="{5b13f180-ef13-47eb-a232-bbc24a86b45e}" ma:sspId="9fad870e-fb8c-4016-9671-57f7106e5dd2" ma:termSetId="b49f64b3-4722-4336-9a5c-56c326b344d4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dee07-3989-4dec-be48-4350e794279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0d6a3c1-7675-4f65-a88e-b822fd3ee408}" ma:internalName="TaxCatchAll" ma:showField="CatchAllData" ma:web="b0edee07-3989-4dec-be48-4350e79427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edee07-3989-4dec-be48-4350e7942793" xsi:nil="true"/>
    <lcf76f155ced4ddcb4097134ff3c332f xmlns="c5b9d295-a388-4850-a677-c2dddd61b109">
      <Terms xmlns="http://schemas.microsoft.com/office/infopath/2007/PartnerControls"/>
    </lcf76f155ced4ddcb4097134ff3c332f>
    <lb13f180ef1347eba232bbc24a86b45e xmlns="c5b9d295-a388-4850-a677-c2dddd61b109">
      <Terms xmlns="http://schemas.microsoft.com/office/infopath/2007/PartnerControls"/>
    </lb13f180ef1347eba232bbc24a86b45e>
  </documentManagement>
</p:properties>
</file>

<file path=customXml/itemProps1.xml><?xml version="1.0" encoding="utf-8"?>
<ds:datastoreItem xmlns:ds="http://schemas.openxmlformats.org/officeDocument/2006/customXml" ds:itemID="{42A5F196-3FD8-456C-8B41-B49212F0EE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b9d295-a388-4850-a677-c2dddd61b109"/>
    <ds:schemaRef ds:uri="b0edee07-3989-4dec-be48-4350e79427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F8D329-E8DC-4B36-83A7-37F1C68B46C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00FD17C-09B1-4543-92C6-5E4713F0796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61126B-5DE6-4B56-836A-F4DE058942B3}">
  <ds:schemaRefs>
    <ds:schemaRef ds:uri="http://schemas.microsoft.com/office/2006/metadata/properties"/>
    <ds:schemaRef ds:uri="http://schemas.microsoft.com/office/infopath/2007/PartnerControls"/>
    <ds:schemaRef ds:uri="b0edee07-3989-4dec-be48-4350e7942793"/>
    <ds:schemaRef ds:uri="c5b9d295-a388-4850-a677-c2dddd61b10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247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Kuehner</dc:creator>
  <cp:keywords/>
  <cp:lastModifiedBy>Chloe Arentz</cp:lastModifiedBy>
  <cp:revision>2</cp:revision>
  <cp:lastPrinted>2022-10-13T22:31:00Z</cp:lastPrinted>
  <dcterms:created xsi:type="dcterms:W3CDTF">2026-07-15T23:58:00Z</dcterms:created>
  <dcterms:modified xsi:type="dcterms:W3CDTF">2026-07-15T23:58:00Z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0x010100ED4A254CDD20B94A919889B506F6BFE4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Order">
    <vt:r8>307400</vt:r8>
  </property>
  <property fmtid="{D5CDD505-2E9C-101B-9397-08002B2CF9AE}" pid="7" name="MediaServiceImageTags">
    <vt:lpwstr/>
  </property>
  <property fmtid="{D5CDD505-2E9C-101B-9397-08002B2CF9AE}" pid="8" name="Folder_x0020_">
    <vt:lpwstr/>
  </property>
  <property fmtid="{D5CDD505-2E9C-101B-9397-08002B2CF9AE}" pid="9" name="Folder ">
    <vt:lpwstr/>
  </property>
</Properties>
</file>